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AF2484" w14:textId="1352EA33" w:rsidR="00FC1BAF" w:rsidRDefault="006F21A8">
      <w:r>
        <w:fldChar w:fldCharType="begin"/>
      </w:r>
      <w:r>
        <w:instrText>HYPERLINK "</w:instrText>
      </w:r>
      <w:r w:rsidRPr="006F21A8">
        <w:instrText>https://agol.univ-rennes.fr/</w:instrText>
      </w:r>
      <w:r>
        <w:instrText>"</w:instrText>
      </w:r>
      <w:r>
        <w:fldChar w:fldCharType="separate"/>
      </w:r>
      <w:r w:rsidRPr="00106558">
        <w:rPr>
          <w:rStyle w:val="Lienhypertexte"/>
        </w:rPr>
        <w:t>https://agol.univ-rennes.fr/</w:t>
      </w:r>
      <w:r>
        <w:fldChar w:fldCharType="end"/>
      </w:r>
    </w:p>
    <w:p w14:paraId="5B51F9D7" w14:textId="77777777" w:rsidR="006F21A8" w:rsidRPr="006F21A8" w:rsidRDefault="006F21A8" w:rsidP="006F21A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  <w14:ligatures w14:val="none"/>
        </w:rPr>
      </w:pPr>
      <w:r w:rsidRPr="006F21A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  <w14:ligatures w14:val="none"/>
        </w:rPr>
        <w:t xml:space="preserve">Inscriptions </w:t>
      </w:r>
      <w:proofErr w:type="spellStart"/>
      <w:r w:rsidRPr="006F21A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  <w14:ligatures w14:val="none"/>
        </w:rPr>
        <w:t>AGOL</w:t>
      </w:r>
      <w:proofErr w:type="spellEnd"/>
      <w:r w:rsidRPr="006F21A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  <w14:ligatures w14:val="none"/>
        </w:rPr>
        <w:t xml:space="preserve"> </w:t>
      </w:r>
    </w:p>
    <w:p w14:paraId="72EA89A4" w14:textId="77777777" w:rsidR="006F21A8" w:rsidRPr="006F21A8" w:rsidRDefault="006F21A8" w:rsidP="006F21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6F21A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L'inscription au dispositif </w:t>
      </w:r>
      <w:proofErr w:type="spellStart"/>
      <w:r w:rsidRPr="006F21A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Agol</w:t>
      </w:r>
      <w:proofErr w:type="spellEnd"/>
      <w:r w:rsidRPr="006F21A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, agrégation en ligne économie gestion, en formation initiale ou continue se fait par le biais de l'inscription à l'Université de Rennes.</w:t>
      </w:r>
      <w:r w:rsidRPr="006F21A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</w:r>
      <w:r w:rsidRPr="006F21A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</w:r>
      <w:r w:rsidRPr="006F21A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  <w:t>dernière MAJ le 06/02/2024</w:t>
      </w:r>
    </w:p>
    <w:p w14:paraId="2AAF3EEF" w14:textId="77777777" w:rsidR="006F21A8" w:rsidRPr="006F21A8" w:rsidRDefault="006F21A8" w:rsidP="006F21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hyperlink r:id="rId5" w:anchor="p-147" w:history="1">
        <w:r w:rsidRPr="006F21A8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u w:val="single"/>
            <w:lang w:eastAsia="fr-FR"/>
            <w14:ligatures w14:val="none"/>
          </w:rPr>
          <w:t xml:space="preserve">Qu'est ce que le dispositif </w:t>
        </w:r>
        <w:proofErr w:type="spellStart"/>
        <w:r w:rsidRPr="006F21A8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u w:val="single"/>
            <w:lang w:eastAsia="fr-FR"/>
            <w14:ligatures w14:val="none"/>
          </w:rPr>
          <w:t>AGOL</w:t>
        </w:r>
        <w:proofErr w:type="spellEnd"/>
        <w:r w:rsidRPr="006F21A8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u w:val="single"/>
            <w:lang w:eastAsia="fr-FR"/>
            <w14:ligatures w14:val="none"/>
          </w:rPr>
          <w:t xml:space="preserve"> ?</w:t>
        </w:r>
      </w:hyperlink>
    </w:p>
    <w:p w14:paraId="200E0F19" w14:textId="77777777" w:rsidR="006F21A8" w:rsidRPr="006F21A8" w:rsidRDefault="006F21A8" w:rsidP="006F21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hyperlink r:id="rId6" w:anchor="p-148" w:history="1">
        <w:r w:rsidRPr="006F21A8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u w:val="single"/>
            <w:lang w:eastAsia="fr-FR"/>
            <w14:ligatures w14:val="none"/>
          </w:rPr>
          <w:t xml:space="preserve">Préparer son projet : recherche de financement </w:t>
        </w:r>
      </w:hyperlink>
    </w:p>
    <w:p w14:paraId="5665F55E" w14:textId="77777777" w:rsidR="006F21A8" w:rsidRPr="006F21A8" w:rsidRDefault="006F21A8" w:rsidP="006F21A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hyperlink r:id="rId7" w:anchor="p-149" w:history="1">
        <w:r w:rsidRPr="006F21A8">
          <w:rPr>
            <w:rFonts w:ascii="Times New Roman" w:eastAsia="Times New Roman" w:hAnsi="Times New Roman" w:cs="Times New Roman"/>
            <w:b/>
            <w:bCs/>
            <w:color w:val="0000FF"/>
            <w:kern w:val="0"/>
            <w:sz w:val="24"/>
            <w:szCs w:val="24"/>
            <w:u w:val="single"/>
            <w:lang w:eastAsia="fr-FR"/>
            <w14:ligatures w14:val="none"/>
          </w:rPr>
          <w:t>Comment accéder à la formation ?</w:t>
        </w:r>
      </w:hyperlink>
    </w:p>
    <w:p w14:paraId="2082F556" w14:textId="77777777" w:rsidR="006F21A8" w:rsidRPr="006F21A8" w:rsidRDefault="006F21A8" w:rsidP="006F21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</w:pPr>
      <w:r w:rsidRPr="006F21A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  <w:t xml:space="preserve">Qu'est ce que le dispositif </w:t>
      </w:r>
      <w:proofErr w:type="spellStart"/>
      <w:r w:rsidRPr="006F21A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  <w:t>AGOL</w:t>
      </w:r>
      <w:proofErr w:type="spellEnd"/>
      <w:r w:rsidRPr="006F21A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  <w:t xml:space="preserve"> ?</w:t>
      </w:r>
    </w:p>
    <w:p w14:paraId="5B0AA414" w14:textId="77777777" w:rsidR="006F21A8" w:rsidRPr="006F21A8" w:rsidRDefault="006F21A8" w:rsidP="006F2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6F21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Notre préparation</w:t>
      </w:r>
      <w:r w:rsidRPr="006F21A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 : </w:t>
      </w:r>
      <w:r w:rsidRPr="006F21A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</w:r>
      <w:r w:rsidRPr="006F21A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  <w:t xml:space="preserve">Le dispositif </w:t>
      </w:r>
      <w:proofErr w:type="spellStart"/>
      <w:r w:rsidRPr="006F21A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AGOL</w:t>
      </w:r>
      <w:proofErr w:type="spellEnd"/>
      <w:r w:rsidRPr="006F21A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 s’adresse aux personnes désirant passer le concours de l’agrégation d’</w:t>
      </w:r>
      <w:proofErr w:type="spellStart"/>
      <w:r w:rsidRPr="006F21A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économie-gestion</w:t>
      </w:r>
      <w:proofErr w:type="spellEnd"/>
      <w:r w:rsidRPr="006F21A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 Nous préparons à la fois les concours interne et externe. Ainsi, le dispositif concerne à la fois des enseignants titulaires du CAPET ou du CAPLP ou toute personne souhaitant préparer le concours.</w:t>
      </w:r>
    </w:p>
    <w:p w14:paraId="42458A2D" w14:textId="77777777" w:rsidR="006F21A8" w:rsidRPr="006F21A8" w:rsidRDefault="006F21A8" w:rsidP="006F2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6F21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Objectifs :</w:t>
      </w:r>
    </w:p>
    <w:p w14:paraId="00D2C44E" w14:textId="77777777" w:rsidR="006F21A8" w:rsidRPr="006F21A8" w:rsidRDefault="006F21A8" w:rsidP="006F21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6F21A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Préparer les épreuves du concours de l’agrégation interne et externe d'économie et gestion ;</w:t>
      </w:r>
    </w:p>
    <w:p w14:paraId="30C1A3A7" w14:textId="77777777" w:rsidR="006F21A8" w:rsidRPr="006F21A8" w:rsidRDefault="006F21A8" w:rsidP="006F21A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6F21A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Acquérir la méthodologie et les savoirs disciplinaires dans l’objectif de se présenter aux épreuves de l’agrégation en économie et gestion</w:t>
      </w:r>
    </w:p>
    <w:p w14:paraId="0FB003CE" w14:textId="77777777" w:rsidR="006F21A8" w:rsidRPr="006F21A8" w:rsidRDefault="006F21A8" w:rsidP="006F2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6F21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Organisation pédagogique :</w:t>
      </w:r>
    </w:p>
    <w:p w14:paraId="6E8EB569" w14:textId="77777777" w:rsidR="006F21A8" w:rsidRPr="006F21A8" w:rsidRDefault="006F21A8" w:rsidP="006F21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6F21A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du 29 août 2024 au 31 mai 2025</w:t>
      </w:r>
    </w:p>
    <w:p w14:paraId="73D26ED8" w14:textId="77777777" w:rsidR="006F21A8" w:rsidRPr="006F21A8" w:rsidRDefault="006F21A8" w:rsidP="006F21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6F21A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2 à 3 classes virtuelles disciplinaires ou méthodologiques /semaine, en fin de journée ou en soirée (20h30 ou 21h). Toutes les classes peuvent être visionnées en différé.</w:t>
      </w:r>
    </w:p>
    <w:p w14:paraId="6AF35A10" w14:textId="77777777" w:rsidR="006F21A8" w:rsidRPr="006F21A8" w:rsidRDefault="006F21A8" w:rsidP="006F21A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6F21A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2 regroupements : préparation aux écrits + préparation aux écrits (interne et externe)</w:t>
      </w:r>
    </w:p>
    <w:p w14:paraId="14D312EC" w14:textId="77777777" w:rsidR="006F21A8" w:rsidRPr="006F21A8" w:rsidRDefault="006F21A8" w:rsidP="006F21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</w:pPr>
      <w:r w:rsidRPr="006F21A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  <w:t xml:space="preserve">Préparer son projet : recherche de financement </w:t>
      </w:r>
    </w:p>
    <w:p w14:paraId="0089AC00" w14:textId="77777777" w:rsidR="006F21A8" w:rsidRPr="006F21A8" w:rsidRDefault="006F21A8" w:rsidP="006F2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6F21A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Dans le cadre de la formation tout au long de la vie, vous pouvez mobiliser des financements afin de couvrir tout ou partie du coût de notre préparation. Celui-ci s'élève à 1800 € lors d'une inscription en formation continue.</w:t>
      </w:r>
    </w:p>
    <w:p w14:paraId="3C981B52" w14:textId="77777777" w:rsidR="006F21A8" w:rsidRPr="006F21A8" w:rsidRDefault="006F21A8" w:rsidP="006F2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6F21A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Avant d'intégrer la formation, nous vous invitons à prendre connaissance de ces possibilités selon votre profil, lors de votre année de formation.</w:t>
      </w:r>
    </w:p>
    <w:p w14:paraId="325CEFC8" w14:textId="77777777" w:rsidR="006F21A8" w:rsidRPr="006F21A8" w:rsidRDefault="006F21A8" w:rsidP="006F2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6F21A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 </w:t>
      </w:r>
    </w:p>
    <w:p w14:paraId="3267AC8A" w14:textId="77777777" w:rsidR="006F21A8" w:rsidRPr="006F21A8" w:rsidRDefault="006F21A8" w:rsidP="006F2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6F21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lastRenderedPageBreak/>
        <w:t>Information pour les salarié(e)s du secteur privé, et qui souhaiteraient se reconvertir :​​​​​​</w:t>
      </w:r>
    </w:p>
    <w:p w14:paraId="4E52FEA7" w14:textId="77777777" w:rsidR="006F21A8" w:rsidRPr="006F21A8" w:rsidRDefault="006F21A8" w:rsidP="006F2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6F21A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La formation n'étant pas référencée au Répertoire National des Certifications Professionnelles (RNCP), il est impossible de mobiliser votre CPF privé.</w:t>
      </w:r>
    </w:p>
    <w:p w14:paraId="6100224F" w14:textId="77777777" w:rsidR="006F21A8" w:rsidRPr="006F21A8" w:rsidRDefault="006F21A8" w:rsidP="006F2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6F21A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Pour toute demande de financement France Travail (anciennement Pôle Emploi) : discutez de votre projet avec votre conseiller, et à l'issue rapprochez vous de </w:t>
      </w:r>
      <w:hyperlink r:id="rId8" w:tgtFrame="_blank" w:history="1">
        <w:r w:rsidRPr="006F21A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fr-FR"/>
            <w14:ligatures w14:val="none"/>
          </w:rPr>
          <w:t>florence.brzechwa@univ-rennes.fr</w:t>
        </w:r>
      </w:hyperlink>
    </w:p>
    <w:p w14:paraId="5D312224" w14:textId="77777777" w:rsidR="006F21A8" w:rsidRPr="006F21A8" w:rsidRDefault="006F21A8" w:rsidP="006F2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6F21A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 </w:t>
      </w:r>
    </w:p>
    <w:p w14:paraId="40F79911" w14:textId="77777777" w:rsidR="006F21A8" w:rsidRPr="006F21A8" w:rsidRDefault="006F21A8" w:rsidP="006F21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6F21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Durant ma formation, je serai : </w:t>
      </w:r>
    </w:p>
    <w:p w14:paraId="75B800C8" w14:textId="77777777" w:rsidR="006F21A8" w:rsidRPr="006F21A8" w:rsidRDefault="006F21A8" w:rsidP="006F21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hyperlink r:id="rId9" w:history="1">
        <w:r w:rsidRPr="006F21A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fr-FR"/>
            <w14:ligatures w14:val="none"/>
          </w:rPr>
          <w:t>Enseignant(e) titulaire ou contractuel(le) en poste :</w:t>
        </w:r>
      </w:hyperlink>
    </w:p>
    <w:p w14:paraId="2F02F02B" w14:textId="77777777" w:rsidR="006F21A8" w:rsidRPr="006F21A8" w:rsidRDefault="006F21A8" w:rsidP="006F21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hyperlink r:id="rId10" w:history="1">
        <w:r w:rsidRPr="006F21A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fr-FR"/>
            <w14:ligatures w14:val="none"/>
          </w:rPr>
          <w:t>Enseignant(e) contractuel(le) inscrit(e) à France Travail et indemnisé(e) :</w:t>
        </w:r>
      </w:hyperlink>
    </w:p>
    <w:p w14:paraId="1EC470AC" w14:textId="77777777" w:rsidR="006F21A8" w:rsidRPr="006F21A8" w:rsidRDefault="006F21A8" w:rsidP="006F21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hyperlink r:id="rId11" w:history="1">
        <w:r w:rsidRPr="006F21A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fr-FR"/>
            <w14:ligatures w14:val="none"/>
          </w:rPr>
          <w:t>Inscrit(e) à France Travail non indemnisé(e) :</w:t>
        </w:r>
      </w:hyperlink>
    </w:p>
    <w:p w14:paraId="71234229" w14:textId="77777777" w:rsidR="006F21A8" w:rsidRPr="006F21A8" w:rsidRDefault="006F21A8" w:rsidP="006F2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6F21A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 </w:t>
      </w:r>
    </w:p>
    <w:p w14:paraId="70AE0A44" w14:textId="77777777" w:rsidR="006F21A8" w:rsidRPr="006F21A8" w:rsidRDefault="006F21A8" w:rsidP="006F21A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</w:pPr>
      <w:r w:rsidRPr="006F21A8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:lang w:eastAsia="fr-FR"/>
          <w14:ligatures w14:val="none"/>
        </w:rPr>
        <w:t>Comment accéder à la formation ?</w:t>
      </w:r>
    </w:p>
    <w:p w14:paraId="5FCCB7C8" w14:textId="77777777" w:rsidR="006F21A8" w:rsidRPr="006F21A8" w:rsidRDefault="006F21A8" w:rsidP="006F2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6F21A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2 régimes d’inscription distincts sont ouverts : celui de la </w:t>
      </w:r>
      <w:r w:rsidRPr="006F21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formation continue</w:t>
      </w:r>
      <w:r w:rsidRPr="006F21A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 xml:space="preserve">, ou de la </w:t>
      </w:r>
      <w:r w:rsidRPr="006F21A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fr-FR"/>
          <w14:ligatures w14:val="none"/>
        </w:rPr>
        <w:t>formation initiale</w:t>
      </w:r>
      <w:r w:rsidRPr="006F21A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.</w:t>
      </w:r>
      <w:r w:rsidRPr="006F21A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br/>
        <w:t>Nous vous aidons à définir lequel correspond au mieux à votre situation.</w:t>
      </w:r>
    </w:p>
    <w:p w14:paraId="4BB34ED8" w14:textId="77777777" w:rsidR="006F21A8" w:rsidRPr="006F21A8" w:rsidRDefault="006F21A8" w:rsidP="006F2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6F21A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Bénéficierez-vous d'une aide au financement sur le coût de formation, ou d'une indemnisation durant votre formation ?</w:t>
      </w:r>
    </w:p>
    <w:p w14:paraId="38E4907B" w14:textId="77777777" w:rsidR="006F21A8" w:rsidRPr="006F21A8" w:rsidRDefault="006F21A8" w:rsidP="006F21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hyperlink r:id="rId12" w:history="1">
        <w:r w:rsidRPr="006F21A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fr-FR"/>
            <w14:ligatures w14:val="none"/>
          </w:rPr>
          <w:t>Oui j'ai déjà mon financement sur le coût de formation et /ou une indemnisation (France Travail, ou congé formation)</w:t>
        </w:r>
      </w:hyperlink>
    </w:p>
    <w:p w14:paraId="33879A9F" w14:textId="77777777" w:rsidR="006F21A8" w:rsidRPr="006F21A8" w:rsidRDefault="006F21A8" w:rsidP="006F21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hyperlink r:id="rId13" w:history="1">
        <w:r w:rsidRPr="006F21A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fr-FR"/>
            <w14:ligatures w14:val="none"/>
          </w:rPr>
          <w:t>J'ai effectué une demande, et suis en attente de réponse</w:t>
        </w:r>
      </w:hyperlink>
    </w:p>
    <w:p w14:paraId="74439ABA" w14:textId="77777777" w:rsidR="006F21A8" w:rsidRPr="006F21A8" w:rsidRDefault="006F21A8" w:rsidP="006F21A8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hyperlink r:id="rId14" w:history="1">
        <w:r w:rsidRPr="006F21A8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fr-FR"/>
            <w14:ligatures w14:val="none"/>
          </w:rPr>
          <w:t>Non, et je n'aurai besoin d'aucun justificatif (ni facture, ou attestation) :</w:t>
        </w:r>
      </w:hyperlink>
    </w:p>
    <w:p w14:paraId="6093D106" w14:textId="77777777" w:rsidR="006F21A8" w:rsidRPr="006F21A8" w:rsidRDefault="006F21A8" w:rsidP="006F21A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</w:pPr>
      <w:r w:rsidRPr="006F21A8">
        <w:rPr>
          <w:rFonts w:ascii="Times New Roman" w:eastAsia="Times New Roman" w:hAnsi="Times New Roman" w:cs="Times New Roman"/>
          <w:kern w:val="0"/>
          <w:sz w:val="24"/>
          <w:szCs w:val="24"/>
          <w:lang w:eastAsia="fr-FR"/>
          <w14:ligatures w14:val="none"/>
        </w:rPr>
        <w:t> </w:t>
      </w:r>
    </w:p>
    <w:p w14:paraId="2CF4EC10" w14:textId="77777777" w:rsidR="006F21A8" w:rsidRDefault="006F21A8"/>
    <w:sectPr w:rsidR="006F21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5A82AF6"/>
    <w:multiLevelType w:val="multilevel"/>
    <w:tmpl w:val="9BA20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0D4ED6"/>
    <w:multiLevelType w:val="multilevel"/>
    <w:tmpl w:val="4B28B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AD07E11"/>
    <w:multiLevelType w:val="multilevel"/>
    <w:tmpl w:val="5762E3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96152096">
    <w:abstractNumId w:val="2"/>
  </w:num>
  <w:num w:numId="2" w16cid:durableId="1683170097">
    <w:abstractNumId w:val="1"/>
  </w:num>
  <w:num w:numId="3" w16cid:durableId="18881788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1A8"/>
    <w:rsid w:val="006F21A8"/>
    <w:rsid w:val="008B054A"/>
    <w:rsid w:val="00FC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293525"/>
  <w15:chartTrackingRefBased/>
  <w15:docId w15:val="{C2FAF9D2-8F1B-4082-ABAA-0A3803DAD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F21A8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F21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18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13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2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072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55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62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235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00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63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248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028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712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253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18271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983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693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64080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811214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468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813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088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734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40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167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202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7171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3583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1841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826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519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996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orence.brzechwa@univ-rennes.fr" TargetMode="External"/><Relationship Id="rId13" Type="http://schemas.openxmlformats.org/officeDocument/2006/relationships/hyperlink" Target="https://agol.univ-rennes.fr/inscriptions-agol-3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gol.univ-rennes.fr/inscriptions-agol-3" TargetMode="External"/><Relationship Id="rId12" Type="http://schemas.openxmlformats.org/officeDocument/2006/relationships/hyperlink" Target="https://agol.univ-rennes.fr/inscriptions-agol-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agol.univ-rennes.fr/inscriptions-agol-3" TargetMode="External"/><Relationship Id="rId11" Type="http://schemas.openxmlformats.org/officeDocument/2006/relationships/hyperlink" Target="https://agol.univ-rennes.fr/inscriptions-agol-3" TargetMode="External"/><Relationship Id="rId5" Type="http://schemas.openxmlformats.org/officeDocument/2006/relationships/hyperlink" Target="https://agol.univ-rennes.fr/inscriptions-agol-3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agol.univ-rennes.fr/inscriptions-agol-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gol.univ-rennes.fr/inscriptions-agol-3" TargetMode="External"/><Relationship Id="rId14" Type="http://schemas.openxmlformats.org/officeDocument/2006/relationships/hyperlink" Target="https://agol.univ-rennes.fr/inscriptions-agol-3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562</Words>
  <Characters>3096</Characters>
  <Application>Microsoft Office Word</Application>
  <DocSecurity>0</DocSecurity>
  <Lines>25</Lines>
  <Paragraphs>7</Paragraphs>
  <ScaleCrop>false</ScaleCrop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mparkine</dc:creator>
  <cp:keywords/>
  <dc:description/>
  <cp:lastModifiedBy>mparkine</cp:lastModifiedBy>
  <cp:revision>1</cp:revision>
  <dcterms:created xsi:type="dcterms:W3CDTF">2024-05-18T10:43:00Z</dcterms:created>
  <dcterms:modified xsi:type="dcterms:W3CDTF">2024-05-18T10:45:00Z</dcterms:modified>
</cp:coreProperties>
</file>