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7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spacing w:after="0" w:line="240" w:lineRule="auto"/>
            </w:pPr>
            <w:r>
              <w:rPr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-130175</wp:posOffset>
                  </wp:positionV>
                  <wp:extent cx="1778000" cy="97155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162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FICHE ACTION EDD DES ECOLES &amp; ETABLISSEMENTS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Une fiche par action 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hint="default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Année 202</w:t>
            </w:r>
            <w:r>
              <w:rPr>
                <w:rFonts w:hint="default" w:ascii="Arial" w:hAnsi="Arial" w:cs="Arial"/>
                <w:b/>
                <w:sz w:val="28"/>
                <w:szCs w:val="28"/>
                <w:lang w:val="fr-FR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- 202</w:t>
            </w:r>
            <w:r>
              <w:rPr>
                <w:rFonts w:hint="default" w:ascii="Arial" w:hAnsi="Arial" w:cs="Arial"/>
                <w:b/>
                <w:sz w:val="28"/>
                <w:szCs w:val="28"/>
                <w:lang w:val="fr-FR"/>
              </w:rPr>
              <w:t>3</w:t>
            </w:r>
            <w:bookmarkStart w:id="0" w:name="_GoBack"/>
            <w:bookmarkEnd w:id="0"/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2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l’établissement / de l’école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Intitulé précis de l’action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ODD concerné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Liens avec d’autres ODD et/ou d’autres éducations transversales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ou période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Lieu(x)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 la personne référente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2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 :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34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 :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2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mail :</w:t>
            </w:r>
          </w:p>
        </w:tc>
        <w:tc>
          <w:tcPr>
            <w:tcW w:w="4734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 :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8"/>
        <w:gridCol w:w="5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DE L’ACTION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4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Préciser :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</w:pPr>
            <w:r>
              <w:t>Le (les) objectif(s)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</w:pPr>
            <w:r>
              <w:t>La (les) classes(s) concernées et l’effectif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</w:pPr>
            <w:r>
              <w:t>Les intervenants impliqués appartenant à l’école ou à l’établissement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</w:pPr>
            <w:r>
              <w:t>Le déroulement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</w:pPr>
            <w:r>
              <w:t xml:space="preserve">Les productions 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</w:pPr>
            <w:r>
              <w:t>Les perspectives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</w:pPr>
            <w:r>
              <w:t>Les partenaires impliqués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</w:pPr>
            <w:r>
              <w:t>S’il s’agit d’une action renouvelée</w:t>
            </w:r>
          </w:p>
          <w:p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….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45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 xml:space="preserve">Vous pouvez indiquer un lien vers le site de l’établissement ou un lien vidéo, </w:t>
            </w:r>
          </w:p>
          <w:p>
            <w:pPr>
              <w:spacing w:after="0" w:line="240" w:lineRule="auto"/>
            </w:pPr>
            <w:r>
              <w:t>…</w:t>
            </w:r>
          </w:p>
          <w:p>
            <w:pPr>
              <w:spacing w:after="0" w:line="240" w:lineRule="auto"/>
              <w:rPr>
                <w:i/>
              </w:rPr>
            </w:pPr>
            <w:r>
              <w:t>Vous pouvez insérer ci-dessous une ou deux photos (format jpeg - ne pas oublier de les compresser).</w:t>
            </w:r>
          </w:p>
          <w:p>
            <w:pPr>
              <w:spacing w:after="0" w:line="240" w:lineRule="auto"/>
            </w:pPr>
            <w:r>
              <w:rPr>
                <w:i/>
              </w:rPr>
              <w:t>ATTENTION aux droits à l’image.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5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</w:tr>
    </w:tbl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07E31"/>
    <w:multiLevelType w:val="multilevel"/>
    <w:tmpl w:val="52107E31"/>
    <w:lvl w:ilvl="0" w:tentative="0">
      <w:start w:val="2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dit="form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9D"/>
    <w:rsid w:val="00062598"/>
    <w:rsid w:val="00291D00"/>
    <w:rsid w:val="003E376F"/>
    <w:rsid w:val="004C77AF"/>
    <w:rsid w:val="00787E14"/>
    <w:rsid w:val="007A7D89"/>
    <w:rsid w:val="00866A9D"/>
    <w:rsid w:val="00896639"/>
    <w:rsid w:val="00A2345A"/>
    <w:rsid w:val="00B84F4D"/>
    <w:rsid w:val="00BE0328"/>
    <w:rsid w:val="00C46E96"/>
    <w:rsid w:val="00F267FF"/>
    <w:rsid w:val="75D0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39" w:semiHidden="0" w:name="Table Grid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uiPriority w:val="99"/>
    <w:rPr>
      <w:color w:val="808080"/>
    </w:rPr>
  </w:style>
  <w:style w:type="character" w:customStyle="1" w:styleId="9">
    <w:name w:val="En-tête Car"/>
    <w:basedOn w:val="2"/>
    <w:link w:val="4"/>
    <w:uiPriority w:val="99"/>
  </w:style>
  <w:style w:type="character" w:customStyle="1" w:styleId="10">
    <w:name w:val="Pied de page Car"/>
    <w:basedOn w:val="2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759</Characters>
  <Lines>6</Lines>
  <Paragraphs>1</Paragraphs>
  <TotalTime>5</TotalTime>
  <ScaleCrop>false</ScaleCrop>
  <LinksUpToDate>false</LinksUpToDate>
  <CharactersWithSpaces>896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2021-03-06T08:28:00Z</dcterms:created>
  <dc:creator>utilisateur</dc:creator>
  <cp:lastModifiedBy>bourhis</cp:lastModifiedBy>
  <cp:lastPrinted>2021-03-06T08:31:00Z</cp:lastPrinted>
  <dcterms:modified xsi:type="dcterms:W3CDTF">2023-04-03T07:15:28Z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1036-11.2.0.11219</vt:lpwstr>
  </property>
  <property fmtid="{D5CDD505-2E9C-101B-9397-08002B2CF9AE}" pid="3" name="ICV">
    <vt:lpwstr>1125B05D8AB54E7EBF02D241E7B946A7</vt:lpwstr>
  </property>
</Properties>
</file>