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00D7" w14:textId="77777777" w:rsidR="00B86353" w:rsidRDefault="00B8635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91A35" w:rsidRPr="00A4556F" w14:paraId="720289A2" w14:textId="77777777" w:rsidTr="00A4556F">
        <w:trPr>
          <w:trHeight w:val="1644"/>
        </w:trPr>
        <w:tc>
          <w:tcPr>
            <w:tcW w:w="2500" w:type="pct"/>
          </w:tcPr>
          <w:p w14:paraId="4C152CCB" w14:textId="2602E82D" w:rsidR="00891A35" w:rsidRPr="00A4556F" w:rsidRDefault="00891A35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Date</w:t>
            </w:r>
          </w:p>
        </w:tc>
        <w:tc>
          <w:tcPr>
            <w:tcW w:w="2500" w:type="pct"/>
          </w:tcPr>
          <w:p w14:paraId="636445B4" w14:textId="77777777" w:rsidR="00891A35" w:rsidRPr="00A4556F" w:rsidRDefault="00891A35">
            <w:pPr>
              <w:rPr>
                <w:b/>
                <w:bCs/>
              </w:rPr>
            </w:pPr>
          </w:p>
        </w:tc>
      </w:tr>
      <w:tr w:rsidR="00891A35" w14:paraId="50910247" w14:textId="77777777" w:rsidTr="00A4556F">
        <w:trPr>
          <w:trHeight w:val="1644"/>
        </w:trPr>
        <w:tc>
          <w:tcPr>
            <w:tcW w:w="2500" w:type="pct"/>
          </w:tcPr>
          <w:p w14:paraId="702CCADD" w14:textId="77777777" w:rsidR="00891A35" w:rsidRPr="00891A35" w:rsidRDefault="00891A35">
            <w:pPr>
              <w:rPr>
                <w:b/>
                <w:bCs/>
              </w:rPr>
            </w:pPr>
            <w:r w:rsidRPr="00891A35">
              <w:rPr>
                <w:b/>
                <w:bCs/>
              </w:rPr>
              <w:t>Nom de la proposition</w:t>
            </w:r>
          </w:p>
          <w:p w14:paraId="6666EEAE" w14:textId="40D554AB" w:rsidR="00891A35" w:rsidRDefault="00891A35">
            <w:r>
              <w:t>(donnez-lui un nom que vous direz aux participants)</w:t>
            </w:r>
          </w:p>
        </w:tc>
        <w:tc>
          <w:tcPr>
            <w:tcW w:w="2500" w:type="pct"/>
          </w:tcPr>
          <w:p w14:paraId="15DF7988" w14:textId="77777777" w:rsidR="00891A35" w:rsidRDefault="00891A35"/>
        </w:tc>
      </w:tr>
      <w:tr w:rsidR="00891A35" w14:paraId="5D3072DA" w14:textId="77777777" w:rsidTr="00A4556F">
        <w:trPr>
          <w:trHeight w:val="1644"/>
        </w:trPr>
        <w:tc>
          <w:tcPr>
            <w:tcW w:w="2500" w:type="pct"/>
          </w:tcPr>
          <w:p w14:paraId="15C18426" w14:textId="5612B5EB" w:rsidR="00891A35" w:rsidRPr="00A4556F" w:rsidRDefault="00A4556F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Enjeux :</w:t>
            </w:r>
          </w:p>
          <w:p w14:paraId="66114FAF" w14:textId="57A9B5BC" w:rsidR="00150F80" w:rsidRDefault="00A4556F">
            <w:r>
              <w:t>(Que va permettre cette proposition sur le plan pédagogique </w:t>
            </w:r>
            <w:r w:rsidR="00150F80">
              <w:t xml:space="preserve">et </w:t>
            </w:r>
            <w:r w:rsidR="00150F80" w:rsidRPr="00150F80">
              <w:rPr>
                <w:u w:val="single"/>
              </w:rPr>
              <w:t>particulièrement ce qui a trait à l’expression écrite</w:t>
            </w:r>
            <w:r w:rsidR="00150F80">
              <w:t> ?)</w:t>
            </w:r>
          </w:p>
        </w:tc>
        <w:tc>
          <w:tcPr>
            <w:tcW w:w="2500" w:type="pct"/>
          </w:tcPr>
          <w:p w14:paraId="412ACA03" w14:textId="77777777" w:rsidR="00891A35" w:rsidRDefault="00891A35"/>
        </w:tc>
      </w:tr>
      <w:tr w:rsidR="00891A35" w14:paraId="6B2C9002" w14:textId="77777777" w:rsidTr="00A4556F">
        <w:trPr>
          <w:trHeight w:val="1644"/>
        </w:trPr>
        <w:tc>
          <w:tcPr>
            <w:tcW w:w="2500" w:type="pct"/>
          </w:tcPr>
          <w:p w14:paraId="6AC8BF07" w14:textId="77777777" w:rsidR="00891A35" w:rsidRPr="00A4556F" w:rsidRDefault="00A4556F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Conditions :</w:t>
            </w:r>
          </w:p>
          <w:p w14:paraId="4639FAF7" w14:textId="77777777" w:rsidR="00A4556F" w:rsidRDefault="00A4556F">
            <w:r>
              <w:t>Lieu ?</w:t>
            </w:r>
          </w:p>
          <w:p w14:paraId="4335E78D" w14:textId="77777777" w:rsidR="00A4556F" w:rsidRDefault="00A4556F">
            <w:r>
              <w:t>Matériel ?</w:t>
            </w:r>
          </w:p>
          <w:p w14:paraId="26B2F568" w14:textId="7B134DB4" w:rsidR="00A4556F" w:rsidRDefault="00A4556F">
            <w:r>
              <w:t>Nombre de participants ?</w:t>
            </w:r>
          </w:p>
        </w:tc>
        <w:tc>
          <w:tcPr>
            <w:tcW w:w="2500" w:type="pct"/>
          </w:tcPr>
          <w:p w14:paraId="3A7D52F3" w14:textId="77777777" w:rsidR="00891A35" w:rsidRDefault="00891A35"/>
        </w:tc>
      </w:tr>
      <w:tr w:rsidR="004B1430" w14:paraId="11A8B4B4" w14:textId="77777777" w:rsidTr="004B1430">
        <w:trPr>
          <w:trHeight w:val="1644"/>
        </w:trPr>
        <w:tc>
          <w:tcPr>
            <w:tcW w:w="5000" w:type="pct"/>
            <w:gridSpan w:val="2"/>
          </w:tcPr>
          <w:p w14:paraId="63A2F354" w14:textId="1305357C" w:rsidR="004B1430" w:rsidRDefault="004B1430">
            <w:r>
              <w:t>La proposition d’écriture que vous avez donnée aux élèves</w:t>
            </w:r>
          </w:p>
        </w:tc>
      </w:tr>
      <w:tr w:rsidR="00891A35" w14:paraId="196877E7" w14:textId="77777777" w:rsidTr="00A4556F">
        <w:trPr>
          <w:trHeight w:val="1644"/>
        </w:trPr>
        <w:tc>
          <w:tcPr>
            <w:tcW w:w="2500" w:type="pct"/>
          </w:tcPr>
          <w:p w14:paraId="1029258D" w14:textId="30C8B9D5" w:rsidR="00150F80" w:rsidRDefault="00150F80">
            <w:r>
              <w:t>Expression écrite : points de remédiation ?</w:t>
            </w:r>
          </w:p>
        </w:tc>
        <w:tc>
          <w:tcPr>
            <w:tcW w:w="2500" w:type="pct"/>
          </w:tcPr>
          <w:p w14:paraId="159242A1" w14:textId="77777777" w:rsidR="00891A35" w:rsidRDefault="00891A35"/>
        </w:tc>
      </w:tr>
      <w:tr w:rsidR="00891A35" w14:paraId="43698065" w14:textId="77777777" w:rsidTr="00A4556F">
        <w:trPr>
          <w:trHeight w:val="1644"/>
        </w:trPr>
        <w:tc>
          <w:tcPr>
            <w:tcW w:w="2500" w:type="pct"/>
          </w:tcPr>
          <w:p w14:paraId="57CC97C8" w14:textId="08BE7EA5" w:rsidR="00A4556F" w:rsidRDefault="00150F80">
            <w:r>
              <w:t>Comment avez-vous amené les élèves à revoir leurs textes en améliorant l’expression écrite ?</w:t>
            </w:r>
          </w:p>
        </w:tc>
        <w:tc>
          <w:tcPr>
            <w:tcW w:w="2500" w:type="pct"/>
          </w:tcPr>
          <w:p w14:paraId="5EE7BCB4" w14:textId="77777777" w:rsidR="00891A35" w:rsidRDefault="00891A35"/>
        </w:tc>
      </w:tr>
    </w:tbl>
    <w:p w14:paraId="3765FAA6" w14:textId="77777777" w:rsidR="00891A35" w:rsidRDefault="00891A35"/>
    <w:sectPr w:rsidR="00891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B13B" w14:textId="77777777" w:rsidR="00AA6472" w:rsidRDefault="00AA6472" w:rsidP="00AA6472">
      <w:r>
        <w:separator/>
      </w:r>
    </w:p>
  </w:endnote>
  <w:endnote w:type="continuationSeparator" w:id="0">
    <w:p w14:paraId="209CB24E" w14:textId="77777777" w:rsidR="00AA6472" w:rsidRDefault="00AA6472" w:rsidP="00A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3993" w14:textId="77777777" w:rsidR="0046758E" w:rsidRDefault="00467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911" w14:textId="6401D819" w:rsidR="00AA6472" w:rsidRDefault="00AA6472" w:rsidP="00AA6472">
    <w:pPr>
      <w:pStyle w:val="Pieddepage"/>
    </w:pPr>
    <w:r>
      <w:tab/>
    </w:r>
    <w:r>
      <w:tab/>
      <w:t>Pierrette LETI-PALIX</w:t>
    </w:r>
  </w:p>
  <w:p w14:paraId="7369A01B" w14:textId="625DB8A8" w:rsidR="00AA6472" w:rsidRDefault="00AA6472" w:rsidP="00AA6472">
    <w:pPr>
      <w:pStyle w:val="Pieddepage"/>
    </w:pPr>
    <w:r>
      <w:t>Septembre 2023</w:t>
    </w:r>
    <w:r>
      <w:tab/>
    </w:r>
    <w:r>
      <w:tab/>
      <w:t>IA-IPR de Lettres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552C" w14:textId="77777777" w:rsidR="0046758E" w:rsidRDefault="00467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421A" w14:textId="77777777" w:rsidR="00AA6472" w:rsidRDefault="00AA6472" w:rsidP="00AA6472">
      <w:r>
        <w:separator/>
      </w:r>
    </w:p>
  </w:footnote>
  <w:footnote w:type="continuationSeparator" w:id="0">
    <w:p w14:paraId="20FE08D0" w14:textId="77777777" w:rsidR="00AA6472" w:rsidRDefault="00AA6472" w:rsidP="00AA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93C7" w14:textId="77777777" w:rsidR="0046758E" w:rsidRDefault="00467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859B" w14:textId="215A6D8C" w:rsidR="00AA6472" w:rsidRPr="00AA6472" w:rsidRDefault="00AA6472">
    <w:pPr>
      <w:pStyle w:val="En-tte"/>
      <w:rPr>
        <w:b/>
        <w:bCs/>
        <w:sz w:val="28"/>
        <w:szCs w:val="28"/>
      </w:rPr>
    </w:pPr>
    <w:r w:rsidRPr="00AA6472">
      <w:rPr>
        <w:b/>
        <w:bCs/>
        <w:sz w:val="28"/>
        <w:szCs w:val="28"/>
      </w:rPr>
      <w:t>Mise en œuvre d’un atelier d’écriture en milieu scolaire</w:t>
    </w:r>
  </w:p>
  <w:p w14:paraId="3C96D4EC" w14:textId="276D99F1" w:rsidR="00AA6472" w:rsidRPr="00AA6472" w:rsidRDefault="00AA6472">
    <w:pPr>
      <w:pStyle w:val="En-tte"/>
      <w:rPr>
        <w:b/>
        <w:bCs/>
        <w:sz w:val="28"/>
        <w:szCs w:val="28"/>
      </w:rPr>
    </w:pPr>
    <w:r w:rsidRPr="00AA6472">
      <w:rPr>
        <w:b/>
        <w:bCs/>
        <w:sz w:val="28"/>
        <w:szCs w:val="28"/>
      </w:rPr>
      <w:t>Fiche-ressource</w:t>
    </w:r>
    <w:r w:rsidR="0046758E">
      <w:rPr>
        <w:b/>
        <w:bCs/>
        <w:sz w:val="28"/>
        <w:szCs w:val="28"/>
      </w:rPr>
      <w:t xml:space="preserve"> : </w:t>
    </w:r>
    <w:r w:rsidR="0046758E">
      <w:rPr>
        <w:b/>
        <w:bCs/>
        <w:sz w:val="28"/>
        <w:szCs w:val="28"/>
      </w:rPr>
      <w:t>remédiation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4962" w14:textId="77777777" w:rsidR="0046758E" w:rsidRDefault="00467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B1D"/>
    <w:multiLevelType w:val="hybridMultilevel"/>
    <w:tmpl w:val="311C60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35"/>
    <w:rsid w:val="00074128"/>
    <w:rsid w:val="00150F80"/>
    <w:rsid w:val="00174939"/>
    <w:rsid w:val="0046758E"/>
    <w:rsid w:val="004B1430"/>
    <w:rsid w:val="004E0996"/>
    <w:rsid w:val="008302BF"/>
    <w:rsid w:val="00891A35"/>
    <w:rsid w:val="00987F4B"/>
    <w:rsid w:val="00A16DAB"/>
    <w:rsid w:val="00A4556F"/>
    <w:rsid w:val="00AA6472"/>
    <w:rsid w:val="00B86353"/>
    <w:rsid w:val="00BA7F97"/>
    <w:rsid w:val="00C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CD80"/>
  <w15:chartTrackingRefBased/>
  <w15:docId w15:val="{158613AE-034E-4345-9F3D-47B85B6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6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472"/>
  </w:style>
  <w:style w:type="paragraph" w:styleId="Pieddepage">
    <w:name w:val="footer"/>
    <w:basedOn w:val="Normal"/>
    <w:link w:val="PieddepageCar"/>
    <w:uiPriority w:val="99"/>
    <w:unhideWhenUsed/>
    <w:rsid w:val="00AA6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 LETI</dc:creator>
  <cp:keywords/>
  <dc:description/>
  <cp:lastModifiedBy>Pierrette LETI</cp:lastModifiedBy>
  <cp:revision>3</cp:revision>
  <dcterms:created xsi:type="dcterms:W3CDTF">2023-09-21T04:22:00Z</dcterms:created>
  <dcterms:modified xsi:type="dcterms:W3CDTF">2023-09-21T04:22:00Z</dcterms:modified>
</cp:coreProperties>
</file>