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00D7" w14:textId="77777777" w:rsidR="00B86353" w:rsidRDefault="00B86353">
      <w:bookmarkStart w:id="0" w:name="_GoBack"/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91A35" w:rsidRPr="00A4556F" w14:paraId="720289A2" w14:textId="77777777" w:rsidTr="00A4556F">
        <w:trPr>
          <w:trHeight w:val="1644"/>
        </w:trPr>
        <w:tc>
          <w:tcPr>
            <w:tcW w:w="2500" w:type="pct"/>
          </w:tcPr>
          <w:p w14:paraId="4C152CCB" w14:textId="2602E82D" w:rsidR="00891A35" w:rsidRPr="00A4556F" w:rsidRDefault="00891A35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Date</w:t>
            </w:r>
          </w:p>
        </w:tc>
        <w:tc>
          <w:tcPr>
            <w:tcW w:w="2500" w:type="pct"/>
          </w:tcPr>
          <w:p w14:paraId="636445B4" w14:textId="77777777" w:rsidR="00891A35" w:rsidRPr="00A4556F" w:rsidRDefault="00891A35">
            <w:pPr>
              <w:rPr>
                <w:b/>
                <w:bCs/>
              </w:rPr>
            </w:pPr>
          </w:p>
        </w:tc>
      </w:tr>
      <w:tr w:rsidR="00891A35" w14:paraId="50910247" w14:textId="77777777" w:rsidTr="00A4556F">
        <w:trPr>
          <w:trHeight w:val="1644"/>
        </w:trPr>
        <w:tc>
          <w:tcPr>
            <w:tcW w:w="2500" w:type="pct"/>
          </w:tcPr>
          <w:p w14:paraId="702CCADD" w14:textId="77777777" w:rsidR="00891A35" w:rsidRPr="00891A35" w:rsidRDefault="00891A35">
            <w:pPr>
              <w:rPr>
                <w:b/>
                <w:bCs/>
              </w:rPr>
            </w:pPr>
            <w:r w:rsidRPr="00891A35">
              <w:rPr>
                <w:b/>
                <w:bCs/>
              </w:rPr>
              <w:t>Nom de la proposition</w:t>
            </w:r>
          </w:p>
          <w:p w14:paraId="6666EEAE" w14:textId="40D554AB" w:rsidR="00891A35" w:rsidRDefault="00891A35">
            <w:r>
              <w:t>(donnez-lui un nom que vous direz aux participants)</w:t>
            </w:r>
          </w:p>
        </w:tc>
        <w:tc>
          <w:tcPr>
            <w:tcW w:w="2500" w:type="pct"/>
          </w:tcPr>
          <w:p w14:paraId="15DF7988" w14:textId="77777777" w:rsidR="00891A35" w:rsidRDefault="00891A35"/>
        </w:tc>
      </w:tr>
      <w:tr w:rsidR="00891A35" w14:paraId="5D3072DA" w14:textId="77777777" w:rsidTr="00A4556F">
        <w:trPr>
          <w:trHeight w:val="1644"/>
        </w:trPr>
        <w:tc>
          <w:tcPr>
            <w:tcW w:w="2500" w:type="pct"/>
          </w:tcPr>
          <w:p w14:paraId="15C18426" w14:textId="5612B5EB" w:rsidR="00891A35" w:rsidRPr="00A4556F" w:rsidRDefault="00A4556F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Enjeux :</w:t>
            </w:r>
          </w:p>
          <w:p w14:paraId="66114FAF" w14:textId="7AF960F6" w:rsidR="00A4556F" w:rsidRDefault="00A4556F">
            <w:r>
              <w:t>(Que va permettre cette proposition sur le plan pédagogique ?)</w:t>
            </w:r>
          </w:p>
        </w:tc>
        <w:tc>
          <w:tcPr>
            <w:tcW w:w="2500" w:type="pct"/>
          </w:tcPr>
          <w:p w14:paraId="412ACA03" w14:textId="77777777" w:rsidR="00891A35" w:rsidRDefault="00891A35"/>
        </w:tc>
      </w:tr>
      <w:tr w:rsidR="00891A35" w14:paraId="6B2C9002" w14:textId="77777777" w:rsidTr="00A4556F">
        <w:trPr>
          <w:trHeight w:val="1644"/>
        </w:trPr>
        <w:tc>
          <w:tcPr>
            <w:tcW w:w="2500" w:type="pct"/>
          </w:tcPr>
          <w:p w14:paraId="6AC8BF07" w14:textId="77777777" w:rsidR="00891A35" w:rsidRPr="00A4556F" w:rsidRDefault="00A4556F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Conditions :</w:t>
            </w:r>
          </w:p>
          <w:p w14:paraId="4639FAF7" w14:textId="77777777" w:rsidR="00A4556F" w:rsidRDefault="00A4556F">
            <w:r>
              <w:t>Lieu ?</w:t>
            </w:r>
          </w:p>
          <w:p w14:paraId="4335E78D" w14:textId="77777777" w:rsidR="00A4556F" w:rsidRDefault="00A4556F">
            <w:r>
              <w:t>Matériel ?</w:t>
            </w:r>
          </w:p>
          <w:p w14:paraId="26B2F568" w14:textId="7B134DB4" w:rsidR="00A4556F" w:rsidRDefault="00A4556F">
            <w:r>
              <w:t>Nombre de participants ?</w:t>
            </w:r>
          </w:p>
        </w:tc>
        <w:tc>
          <w:tcPr>
            <w:tcW w:w="2500" w:type="pct"/>
          </w:tcPr>
          <w:p w14:paraId="3A7D52F3" w14:textId="77777777" w:rsidR="00891A35" w:rsidRDefault="00891A35"/>
        </w:tc>
      </w:tr>
      <w:tr w:rsidR="00891A35" w14:paraId="11A8B4B4" w14:textId="77777777" w:rsidTr="00A4556F">
        <w:trPr>
          <w:trHeight w:val="1644"/>
        </w:trPr>
        <w:tc>
          <w:tcPr>
            <w:tcW w:w="2500" w:type="pct"/>
          </w:tcPr>
          <w:p w14:paraId="55E667F2" w14:textId="5BE61170" w:rsidR="00891A35" w:rsidRPr="00A4556F" w:rsidRDefault="00A4556F">
            <w:pPr>
              <w:rPr>
                <w:b/>
                <w:bCs/>
              </w:rPr>
            </w:pPr>
            <w:r w:rsidRPr="00A4556F">
              <w:rPr>
                <w:b/>
                <w:bCs/>
              </w:rPr>
              <w:t>Gestion du temps</w:t>
            </w:r>
            <w:r>
              <w:rPr>
                <w:b/>
                <w:bCs/>
              </w:rPr>
              <w:t> :</w:t>
            </w:r>
          </w:p>
          <w:p w14:paraId="73A11E48" w14:textId="77777777" w:rsidR="00A4556F" w:rsidRDefault="00A4556F" w:rsidP="00A4556F">
            <w:pPr>
              <w:numPr>
                <w:ilvl w:val="0"/>
                <w:numId w:val="1"/>
              </w:numPr>
            </w:pPr>
            <w:r>
              <w:t>Quel temps total pour cette séance ?</w:t>
            </w:r>
          </w:p>
          <w:p w14:paraId="58C9A254" w14:textId="77777777" w:rsidR="00A4556F" w:rsidRDefault="00A4556F" w:rsidP="00A4556F">
            <w:pPr>
              <w:numPr>
                <w:ilvl w:val="0"/>
                <w:numId w:val="1"/>
              </w:numPr>
            </w:pPr>
            <w:r>
              <w:t>Phases préparatoires ?</w:t>
            </w:r>
          </w:p>
          <w:p w14:paraId="7FF47435" w14:textId="77777777" w:rsidR="00A4556F" w:rsidRDefault="00A4556F" w:rsidP="00A4556F">
            <w:pPr>
              <w:numPr>
                <w:ilvl w:val="0"/>
                <w:numId w:val="1"/>
              </w:numPr>
            </w:pPr>
            <w:r>
              <w:t>Etapes : (spécifiez bien les étapes, leurs caractéristiques, leurs liens…)</w:t>
            </w:r>
          </w:p>
          <w:p w14:paraId="3DDCAF27" w14:textId="77777777" w:rsidR="00A4556F" w:rsidRDefault="00A4556F" w:rsidP="00A4556F">
            <w:pPr>
              <w:numPr>
                <w:ilvl w:val="0"/>
                <w:numId w:val="1"/>
              </w:numPr>
            </w:pPr>
            <w:r>
              <w:t>Modalités de travail :</w:t>
            </w:r>
          </w:p>
          <w:p w14:paraId="4AEE8619" w14:textId="5FFA29A2" w:rsidR="00A4556F" w:rsidRDefault="00A4556F" w:rsidP="00A4556F">
            <w:pPr>
              <w:numPr>
                <w:ilvl w:val="1"/>
                <w:numId w:val="1"/>
              </w:numPr>
            </w:pPr>
            <w:r>
              <w:t>Temps de l’écriture ( 10 minutes, 20 minutes, etc. ) ?</w:t>
            </w:r>
          </w:p>
          <w:p w14:paraId="3720F08D" w14:textId="77777777" w:rsidR="00A4556F" w:rsidRDefault="00A4556F" w:rsidP="00A4556F">
            <w:pPr>
              <w:numPr>
                <w:ilvl w:val="1"/>
                <w:numId w:val="1"/>
              </w:numPr>
            </w:pPr>
            <w:r>
              <w:t>Modalités d’écriture (seul, à plusieurs, etc.)</w:t>
            </w:r>
          </w:p>
          <w:p w14:paraId="279D967D" w14:textId="3F1DF9F2" w:rsidR="00A4556F" w:rsidRDefault="00A4556F" w:rsidP="00A4556F">
            <w:pPr>
              <w:numPr>
                <w:ilvl w:val="1"/>
                <w:numId w:val="1"/>
              </w:numPr>
            </w:pPr>
            <w:r>
              <w:t>Temps de lecture ?</w:t>
            </w:r>
          </w:p>
        </w:tc>
        <w:tc>
          <w:tcPr>
            <w:tcW w:w="2500" w:type="pct"/>
          </w:tcPr>
          <w:p w14:paraId="63A2F354" w14:textId="77777777" w:rsidR="00891A35" w:rsidRDefault="00891A35"/>
        </w:tc>
      </w:tr>
      <w:tr w:rsidR="00891A35" w14:paraId="196877E7" w14:textId="77777777" w:rsidTr="00A4556F">
        <w:trPr>
          <w:trHeight w:val="1644"/>
        </w:trPr>
        <w:tc>
          <w:tcPr>
            <w:tcW w:w="2500" w:type="pct"/>
          </w:tcPr>
          <w:p w14:paraId="1029258D" w14:textId="43770232" w:rsidR="00A4556F" w:rsidRDefault="00A4556F">
            <w:r w:rsidRPr="00A4556F">
              <w:rPr>
                <w:b/>
                <w:bCs/>
              </w:rPr>
              <w:t>Commentaire</w:t>
            </w:r>
            <w:r>
              <w:t xml:space="preserve"> des textes (quels éléments allez-vous observer ?)</w:t>
            </w:r>
          </w:p>
        </w:tc>
        <w:tc>
          <w:tcPr>
            <w:tcW w:w="2500" w:type="pct"/>
          </w:tcPr>
          <w:p w14:paraId="159242A1" w14:textId="77777777" w:rsidR="00891A35" w:rsidRDefault="00891A35"/>
        </w:tc>
      </w:tr>
      <w:tr w:rsidR="00891A35" w14:paraId="43698065" w14:textId="77777777" w:rsidTr="00A4556F">
        <w:trPr>
          <w:trHeight w:val="1644"/>
        </w:trPr>
        <w:tc>
          <w:tcPr>
            <w:tcW w:w="2500" w:type="pct"/>
          </w:tcPr>
          <w:p w14:paraId="0361C0F5" w14:textId="77777777" w:rsidR="00891A35" w:rsidRDefault="00A4556F">
            <w:r w:rsidRPr="00A4556F">
              <w:rPr>
                <w:b/>
                <w:bCs/>
              </w:rPr>
              <w:t>La consigne d’écriture</w:t>
            </w:r>
            <w:r>
              <w:t xml:space="preserve"> : ce que vous vous proposez de dire aux participants pour les faire écrire </w:t>
            </w:r>
          </w:p>
          <w:p w14:paraId="57CC97C8" w14:textId="2ECC6F30" w:rsidR="00A4556F" w:rsidRDefault="00A4556F">
            <w:r>
              <w:t xml:space="preserve">Rédigez-la en vous adressant aux participants </w:t>
            </w:r>
          </w:p>
        </w:tc>
        <w:tc>
          <w:tcPr>
            <w:tcW w:w="2500" w:type="pct"/>
          </w:tcPr>
          <w:p w14:paraId="5EE7BCB4" w14:textId="77777777" w:rsidR="00891A35" w:rsidRDefault="00891A35"/>
        </w:tc>
      </w:tr>
    </w:tbl>
    <w:p w14:paraId="3765FAA6" w14:textId="77777777" w:rsidR="00891A35" w:rsidRDefault="00891A35"/>
    <w:sectPr w:rsidR="00891A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B13B" w14:textId="77777777" w:rsidR="00AA6472" w:rsidRDefault="00AA6472" w:rsidP="00AA6472">
      <w:r>
        <w:separator/>
      </w:r>
    </w:p>
  </w:endnote>
  <w:endnote w:type="continuationSeparator" w:id="0">
    <w:p w14:paraId="209CB24E" w14:textId="77777777" w:rsidR="00AA6472" w:rsidRDefault="00AA6472" w:rsidP="00A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E911" w14:textId="6401D819" w:rsidR="00AA6472" w:rsidRDefault="00AA6472" w:rsidP="00AA6472">
    <w:pPr>
      <w:pStyle w:val="Pieddepage"/>
    </w:pPr>
    <w:r>
      <w:tab/>
    </w:r>
    <w:r>
      <w:tab/>
      <w:t>Pierrette LETI-PALIX</w:t>
    </w:r>
  </w:p>
  <w:p w14:paraId="7369A01B" w14:textId="625DB8A8" w:rsidR="00AA6472" w:rsidRDefault="00AA6472" w:rsidP="00AA6472">
    <w:pPr>
      <w:pStyle w:val="Pieddepage"/>
    </w:pPr>
    <w:r>
      <w:t>Septembre 2023</w:t>
    </w:r>
    <w:r>
      <w:tab/>
    </w:r>
    <w:r>
      <w:tab/>
      <w:t>IA-IPR de Lettres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421A" w14:textId="77777777" w:rsidR="00AA6472" w:rsidRDefault="00AA6472" w:rsidP="00AA6472">
      <w:r>
        <w:separator/>
      </w:r>
    </w:p>
  </w:footnote>
  <w:footnote w:type="continuationSeparator" w:id="0">
    <w:p w14:paraId="20FE08D0" w14:textId="77777777" w:rsidR="00AA6472" w:rsidRDefault="00AA6472" w:rsidP="00AA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859B" w14:textId="215A6D8C" w:rsidR="00AA6472" w:rsidRPr="00AA6472" w:rsidRDefault="00AA6472">
    <w:pPr>
      <w:pStyle w:val="En-tte"/>
      <w:rPr>
        <w:b/>
        <w:bCs/>
        <w:sz w:val="28"/>
        <w:szCs w:val="28"/>
      </w:rPr>
    </w:pPr>
    <w:r w:rsidRPr="00AA6472">
      <w:rPr>
        <w:b/>
        <w:bCs/>
        <w:sz w:val="28"/>
        <w:szCs w:val="28"/>
      </w:rPr>
      <w:t>Mise en œuvre d’un atelier d’écriture en milieu scolaire</w:t>
    </w:r>
  </w:p>
  <w:p w14:paraId="3C96D4EC" w14:textId="7D325A2C" w:rsidR="00AA6472" w:rsidRPr="00AA6472" w:rsidRDefault="00AA6472">
    <w:pPr>
      <w:pStyle w:val="En-tte"/>
      <w:rPr>
        <w:b/>
        <w:bCs/>
        <w:sz w:val="28"/>
        <w:szCs w:val="28"/>
      </w:rPr>
    </w:pPr>
    <w:r w:rsidRPr="00AA6472">
      <w:rPr>
        <w:b/>
        <w:bCs/>
        <w:sz w:val="28"/>
        <w:szCs w:val="28"/>
      </w:rPr>
      <w:t>Fiche-ressource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6B1D"/>
    <w:multiLevelType w:val="hybridMultilevel"/>
    <w:tmpl w:val="311C60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35"/>
    <w:rsid w:val="00074128"/>
    <w:rsid w:val="00174939"/>
    <w:rsid w:val="004E0996"/>
    <w:rsid w:val="008302BF"/>
    <w:rsid w:val="00891A35"/>
    <w:rsid w:val="00987F4B"/>
    <w:rsid w:val="00A16DAB"/>
    <w:rsid w:val="00A4556F"/>
    <w:rsid w:val="00AA6472"/>
    <w:rsid w:val="00B86353"/>
    <w:rsid w:val="00BA7F97"/>
    <w:rsid w:val="00C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CD80"/>
  <w15:chartTrackingRefBased/>
  <w15:docId w15:val="{158613AE-034E-4345-9F3D-47B85B6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6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472"/>
  </w:style>
  <w:style w:type="paragraph" w:styleId="Pieddepage">
    <w:name w:val="footer"/>
    <w:basedOn w:val="Normal"/>
    <w:link w:val="PieddepageCar"/>
    <w:uiPriority w:val="99"/>
    <w:unhideWhenUsed/>
    <w:rsid w:val="00AA6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 LETI</dc:creator>
  <cp:keywords/>
  <dc:description/>
  <cp:lastModifiedBy>Pierrette LETI-PALIX</cp:lastModifiedBy>
  <cp:revision>2</cp:revision>
  <dcterms:created xsi:type="dcterms:W3CDTF">2023-09-18T09:54:00Z</dcterms:created>
  <dcterms:modified xsi:type="dcterms:W3CDTF">2023-09-18T09:54:00Z</dcterms:modified>
</cp:coreProperties>
</file>